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D86F" w14:textId="77777777" w:rsidR="00C36A91" w:rsidRDefault="00000000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07C6E721" w14:textId="77777777" w:rsidR="00C36A91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749D976E" w14:textId="77777777" w:rsidR="00C36A91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</w:t>
      </w:r>
      <w:r>
        <w:t xml:space="preserve"> </w:t>
      </w:r>
      <w:r>
        <w:rPr>
          <w:b/>
          <w:sz w:val="23"/>
          <w:szCs w:val="23"/>
        </w:rPr>
        <w:t xml:space="preserve">участника заключительного этапа всероссийской олимпиады школьников по </w:t>
      </w:r>
      <w:r>
        <w:rPr>
          <w:b/>
          <w:color w:val="000000"/>
          <w:sz w:val="23"/>
          <w:szCs w:val="23"/>
        </w:rPr>
        <w:t>испанскому языку 2</w:t>
      </w:r>
      <w:r>
        <w:rPr>
          <w:b/>
          <w:sz w:val="23"/>
          <w:szCs w:val="23"/>
        </w:rPr>
        <w:t>024/25 учебного года</w:t>
      </w:r>
    </w:p>
    <w:p w14:paraId="5CC74AE0" w14:textId="77777777" w:rsidR="00C36A91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9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830"/>
        <w:gridCol w:w="154"/>
        <w:gridCol w:w="143"/>
        <w:gridCol w:w="2407"/>
        <w:gridCol w:w="139"/>
        <w:gridCol w:w="423"/>
        <w:gridCol w:w="2133"/>
        <w:gridCol w:w="848"/>
        <w:gridCol w:w="2199"/>
      </w:tblGrid>
      <w:tr w:rsidR="00C36A91" w14:paraId="3394799B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4904D36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6"/>
            <w:tcBorders>
              <w:top w:val="nil"/>
              <w:left w:val="nil"/>
              <w:right w:val="nil"/>
            </w:tcBorders>
          </w:tcPr>
          <w:p w14:paraId="0EEF08A8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BC810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14:paraId="41A6B5AD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6394EA43" w14:textId="77777777">
        <w:trPr>
          <w:trHeight w:val="53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09EBED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CBAEA" w14:textId="77777777" w:rsidR="00C36A91" w:rsidRDefault="00C36A91">
            <w:pPr>
              <w:rPr>
                <w:sz w:val="8"/>
                <w:szCs w:val="23"/>
              </w:rPr>
            </w:pPr>
          </w:p>
        </w:tc>
        <w:tc>
          <w:tcPr>
            <w:tcW w:w="2199" w:type="dxa"/>
            <w:tcBorders>
              <w:left w:val="nil"/>
              <w:bottom w:val="nil"/>
              <w:right w:val="nil"/>
            </w:tcBorders>
          </w:tcPr>
          <w:p w14:paraId="4A8B785A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C36A91" w14:paraId="116867AD" w14:textId="77777777"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 w14:paraId="62EBF6D0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38C28052" w14:textId="77777777">
        <w:tc>
          <w:tcPr>
            <w:tcW w:w="2848" w:type="dxa"/>
            <w:gridSpan w:val="5"/>
            <w:tcBorders>
              <w:left w:val="nil"/>
              <w:bottom w:val="nil"/>
              <w:right w:val="nil"/>
            </w:tcBorders>
          </w:tcPr>
          <w:p w14:paraId="6D5E10B7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4CB43783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565358CF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C19A91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C36A91" w14:paraId="0D8AC019" w14:textId="77777777"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 w14:paraId="5682D683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C4D35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79DAE07D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30D86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C36A91" w14:paraId="1E2A7086" w14:textId="77777777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84092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1F170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82BB4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18650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</w:tr>
      <w:tr w:rsidR="00C36A91" w14:paraId="022614F7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B86C4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69DDEEFB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13AD8C50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FEEBED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36A91" w14:paraId="1251919F" w14:textId="7777777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C9FCA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 w14:paraId="27BABE98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EA3E0" w14:textId="77777777" w:rsidR="00C36A91" w:rsidRDefault="00000000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36A91" w14:paraId="79CD5E43" w14:textId="7777777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C3642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CA7657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AC4D0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</w:tr>
      <w:tr w:rsidR="00C36A91" w14:paraId="5A09406D" w14:textId="77777777">
        <w:tc>
          <w:tcPr>
            <w:tcW w:w="5394" w:type="dxa"/>
            <w:gridSpan w:val="7"/>
            <w:tcBorders>
              <w:top w:val="nil"/>
              <w:left w:val="nil"/>
              <w:right w:val="nil"/>
            </w:tcBorders>
          </w:tcPr>
          <w:p w14:paraId="56A63689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70BE6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14:paraId="74E04022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3A542804" w14:textId="77777777">
        <w:trPr>
          <w:trHeight w:val="53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F97AFA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F9972" w14:textId="77777777" w:rsidR="00C36A91" w:rsidRDefault="00C36A91">
            <w:pPr>
              <w:rPr>
                <w:sz w:val="8"/>
                <w:szCs w:val="23"/>
              </w:rPr>
            </w:pPr>
          </w:p>
        </w:tc>
        <w:tc>
          <w:tcPr>
            <w:tcW w:w="2199" w:type="dxa"/>
            <w:tcBorders>
              <w:left w:val="nil"/>
              <w:bottom w:val="nil"/>
              <w:right w:val="nil"/>
            </w:tcBorders>
          </w:tcPr>
          <w:p w14:paraId="52DE6EF9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C36A91" w14:paraId="30C29F49" w14:textId="77777777"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 w14:paraId="498FE7F6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05C296BB" w14:textId="77777777">
        <w:tc>
          <w:tcPr>
            <w:tcW w:w="2848" w:type="dxa"/>
            <w:gridSpan w:val="5"/>
            <w:tcBorders>
              <w:left w:val="nil"/>
              <w:bottom w:val="nil"/>
              <w:right w:val="nil"/>
            </w:tcBorders>
          </w:tcPr>
          <w:p w14:paraId="356581F8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1237E7C1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1E1CDAB9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1D3F94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C36A91" w14:paraId="56159256" w14:textId="77777777"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 w14:paraId="53FFA966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27EC1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6A957DA4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1DA05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C36A91" w14:paraId="4BB2F042" w14:textId="77777777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BC0A4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A0D6C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1CAC3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C9592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</w:tr>
      <w:tr w:rsidR="00C36A91" w14:paraId="53FB8625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7F53C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6E47CFCB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4BFFD6DB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562CC1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36A91" w14:paraId="7BA420AF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E27B62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именуемого далее Субъект персональных данных,</w:t>
            </w:r>
          </w:p>
        </w:tc>
      </w:tr>
      <w:tr w:rsidR="00C36A91" w14:paraId="6B8E2B54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86E1B8" w14:textId="77777777" w:rsidR="00C36A91" w:rsidRDefault="00C36A91">
            <w:pPr>
              <w:rPr>
                <w:sz w:val="23"/>
                <w:szCs w:val="23"/>
              </w:rPr>
            </w:pPr>
          </w:p>
        </w:tc>
      </w:tr>
    </w:tbl>
    <w:p w14:paraId="48212D67" w14:textId="1AF1E1C7" w:rsidR="00C36A91" w:rsidRDefault="00000000">
      <w:pPr>
        <w:ind w:firstLine="426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 w:themeColor="text1"/>
          <w:sz w:val="24"/>
          <w:szCs w:val="24"/>
        </w:rPr>
        <w:t>в целях</w:t>
      </w:r>
      <w:r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</w:t>
      </w:r>
      <w:r>
        <w:rPr>
          <w:color w:val="000000" w:themeColor="text1"/>
          <w:sz w:val="24"/>
          <w:szCs w:val="24"/>
        </w:rPr>
        <w:br/>
        <w:t>по</w:t>
      </w:r>
      <w:r w:rsidR="00F00E12">
        <w:rPr>
          <w:color w:val="000000" w:themeColor="text1"/>
          <w:sz w:val="24"/>
          <w:szCs w:val="24"/>
        </w:rPr>
        <w:t xml:space="preserve"> испанскому языку</w:t>
      </w:r>
      <w:r>
        <w:rPr>
          <w:color w:val="000000" w:themeColor="text1"/>
          <w:sz w:val="24"/>
          <w:szCs w:val="24"/>
        </w:rPr>
        <w:t xml:space="preserve"> 2024/25 учебного года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(далее – олимпиада), индивидуального учета </w:t>
      </w:r>
      <w:r>
        <w:rPr>
          <w:color w:val="000000" w:themeColor="text1"/>
          <w:sz w:val="24"/>
          <w:szCs w:val="24"/>
        </w:rPr>
        <w:br/>
        <w:t xml:space="preserve">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3BD793DF" w14:textId="77777777" w:rsidR="00C36A91" w:rsidRDefault="0000000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850A87A" w14:textId="77777777" w:rsidR="00C36A91" w:rsidRDefault="0000000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>
        <w:rPr>
          <w:rFonts w:cs="Times New Roman"/>
          <w:color w:val="000000"/>
          <w:sz w:val="24"/>
          <w:szCs w:val="24"/>
        </w:rPr>
        <w:t xml:space="preserve">«Институт содержания </w:t>
      </w:r>
      <w:r>
        <w:rPr>
          <w:rFonts w:cs="Times New Roman"/>
          <w:color w:val="000000"/>
          <w:sz w:val="24"/>
          <w:szCs w:val="24"/>
        </w:rPr>
        <w:br/>
        <w:t>и методов обучения»</w:t>
      </w:r>
      <w:bookmarkEnd w:id="0"/>
      <w:r>
        <w:rPr>
          <w:rFonts w:cs="Times New Roman"/>
          <w:color w:val="000000"/>
          <w:sz w:val="24"/>
          <w:szCs w:val="24"/>
        </w:rPr>
        <w:t>;</w:t>
      </w:r>
    </w:p>
    <w:p w14:paraId="295C41B0" w14:textId="77777777" w:rsidR="00C36A91" w:rsidRDefault="0000000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Федеральной службе по надзору в сфере образования и науки;</w:t>
      </w:r>
    </w:p>
    <w:p w14:paraId="5350CFF5" w14:textId="77777777" w:rsidR="00C36A91" w:rsidRDefault="0000000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5E46CDBB" w14:textId="77777777" w:rsidR="00C36A91" w:rsidRDefault="00000000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автономному образовательному учреждению высшего образования «Российский университет дружбы народов имени Патриса Лумумбы».</w:t>
      </w:r>
    </w:p>
    <w:p w14:paraId="5D4F7611" w14:textId="77777777" w:rsidR="00C36A91" w:rsidRDefault="0000000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Субъекта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Субъекта (телефон, адрес электронной почты), а также внесение сведений о Субъекте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C716309" w14:textId="77777777" w:rsidR="00C36A91" w:rsidRDefault="00000000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34F12996" w14:textId="77777777" w:rsidR="00C36A91" w:rsidRDefault="000000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2D526C0" w14:textId="77777777" w:rsidR="00C36A91" w:rsidRDefault="00000000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 w:themeColor="text1"/>
          <w:sz w:val="23"/>
          <w:szCs w:val="23"/>
        </w:rPr>
        <w:t>.</w:t>
      </w:r>
    </w:p>
    <w:p w14:paraId="663C639F" w14:textId="77777777" w:rsidR="00C36A91" w:rsidRDefault="00C36A91">
      <w:pPr>
        <w:rPr>
          <w:sz w:val="23"/>
          <w:szCs w:val="23"/>
        </w:rPr>
      </w:pPr>
    </w:p>
    <w:p w14:paraId="35C6BCBB" w14:textId="77777777" w:rsidR="00C36A91" w:rsidRDefault="00C36A91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C36A91" w14:paraId="5E11ED05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24430FFA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8AC95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1C91A3E7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98B3E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6F9774" w14:textId="77777777" w:rsidR="00C36A91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   .2025 г.</w:t>
            </w:r>
          </w:p>
        </w:tc>
      </w:tr>
      <w:tr w:rsidR="00C36A91" w14:paraId="48923077" w14:textId="77777777"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70BEB546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3D442D" w14:textId="77777777" w:rsidR="00C36A91" w:rsidRDefault="00C36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4C6D5507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3CFDA" w14:textId="77777777" w:rsidR="00C36A91" w:rsidRDefault="00C36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299DA9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C36A91" w14:paraId="061953AE" w14:textId="77777777">
        <w:tc>
          <w:tcPr>
            <w:tcW w:w="6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5A176E" w14:textId="77777777" w:rsidR="00C36A91" w:rsidRDefault="00C36A9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19467" w14:textId="77777777" w:rsidR="00C36A91" w:rsidRDefault="00C36A91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E70B2A" w14:textId="77777777" w:rsidR="00C36A91" w:rsidRDefault="00C36A9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3F245" w14:textId="77777777" w:rsidR="00C36A91" w:rsidRDefault="00C36A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921AC2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23"/>
                <w:szCs w:val="23"/>
              </w:rPr>
              <w:t>.               .2025 г.</w:t>
            </w:r>
          </w:p>
        </w:tc>
      </w:tr>
      <w:tr w:rsidR="00C36A91" w14:paraId="27845818" w14:textId="77777777">
        <w:tc>
          <w:tcPr>
            <w:tcW w:w="6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ABED77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C1AB00" w14:textId="77777777" w:rsidR="00C36A91" w:rsidRDefault="00C36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9DE63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56F6E" w14:textId="77777777" w:rsidR="00C36A91" w:rsidRDefault="00C36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70A55B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1B3467DD" w14:textId="77777777" w:rsidR="00C36A91" w:rsidRDefault="00C36A91">
      <w:pPr>
        <w:rPr>
          <w:sz w:val="16"/>
          <w:szCs w:val="16"/>
        </w:rPr>
      </w:pPr>
    </w:p>
    <w:p w14:paraId="44814647" w14:textId="77777777" w:rsidR="00C36A91" w:rsidRDefault="00C36A91">
      <w:pPr>
        <w:ind w:left="4536"/>
        <w:rPr>
          <w:b/>
          <w:sz w:val="23"/>
          <w:szCs w:val="23"/>
        </w:rPr>
      </w:pPr>
    </w:p>
    <w:p w14:paraId="2E71E617" w14:textId="77777777" w:rsidR="00C36A91" w:rsidRDefault="00C36A91">
      <w:pPr>
        <w:ind w:left="4536"/>
        <w:rPr>
          <w:b/>
          <w:sz w:val="23"/>
          <w:szCs w:val="23"/>
        </w:rPr>
      </w:pPr>
    </w:p>
    <w:p w14:paraId="6294C117" w14:textId="6EC1AE72" w:rsidR="00CE223D" w:rsidRDefault="00CE223D">
      <w:pPr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7FC08D28" w14:textId="77777777" w:rsidR="00C36A91" w:rsidRDefault="00000000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СОГЛАСИЕ</w:t>
      </w:r>
    </w:p>
    <w:p w14:paraId="18F436C3" w14:textId="77777777" w:rsidR="00C36A91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6BE59ACC" w14:textId="77777777" w:rsidR="00C36A91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испанскому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 w14:paraId="62707AA5" w14:textId="77777777" w:rsidR="00C36A91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9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8"/>
        <w:gridCol w:w="2199"/>
      </w:tblGrid>
      <w:tr w:rsidR="00C36A91" w14:paraId="70CB2ADF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01DF392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6815E388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6BACA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14:paraId="24F89DD1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449305CA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38A5F2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31559" w14:textId="77777777" w:rsidR="00C36A91" w:rsidRDefault="00C36A91">
            <w:pPr>
              <w:rPr>
                <w:sz w:val="8"/>
                <w:szCs w:val="23"/>
              </w:rPr>
            </w:pPr>
          </w:p>
        </w:tc>
        <w:tc>
          <w:tcPr>
            <w:tcW w:w="2199" w:type="dxa"/>
            <w:tcBorders>
              <w:left w:val="nil"/>
              <w:bottom w:val="nil"/>
              <w:right w:val="nil"/>
            </w:tcBorders>
          </w:tcPr>
          <w:p w14:paraId="4596C868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C36A91" w14:paraId="7AED09BC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5751DF36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7CE72349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729B5972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4CC356D6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51177532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4195AA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C36A91" w14:paraId="05E359E8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0BF7E239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E5D21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1F378C36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AC990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C36A91" w14:paraId="366220A4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CBC6B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55C57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45F08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E7F2F" w14:textId="77777777" w:rsidR="00C36A91" w:rsidRDefault="00C36A91">
            <w:pPr>
              <w:jc w:val="center"/>
              <w:rPr>
                <w:sz w:val="8"/>
                <w:szCs w:val="23"/>
              </w:rPr>
            </w:pPr>
          </w:p>
        </w:tc>
      </w:tr>
      <w:tr w:rsidR="00C36A91" w14:paraId="3A839629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B0300" w14:textId="77777777" w:rsidR="00C36A91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08FF0586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6271F145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46A60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4111C9A7" w14:textId="77777777" w:rsidR="00C36A91" w:rsidRDefault="00C36A91">
            <w:pPr>
              <w:rPr>
                <w:b/>
                <w:sz w:val="23"/>
                <w:szCs w:val="23"/>
              </w:rPr>
            </w:pPr>
          </w:p>
        </w:tc>
      </w:tr>
      <w:tr w:rsidR="00C36A91" w14:paraId="1EDFAAC8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41C998" w14:textId="77777777" w:rsidR="00C36A91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36A91" w14:paraId="048C10C4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A776FA" w14:textId="77777777" w:rsidR="00C36A91" w:rsidRDefault="00C36A91">
            <w:pPr>
              <w:rPr>
                <w:sz w:val="23"/>
                <w:szCs w:val="23"/>
              </w:rPr>
            </w:pPr>
          </w:p>
        </w:tc>
      </w:tr>
    </w:tbl>
    <w:p w14:paraId="0C6BEEAC" w14:textId="77777777" w:rsidR="00C36A91" w:rsidRDefault="00000000">
      <w:pPr>
        <w:rPr>
          <w:b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F00E12">
        <w:rPr>
          <w:color w:val="000000" w:themeColor="text1"/>
          <w:sz w:val="23"/>
          <w:szCs w:val="23"/>
        </w:rPr>
        <w:t>в целях</w:t>
      </w:r>
      <w:r>
        <w:rPr>
          <w:color w:val="000000" w:themeColor="text1"/>
          <w:sz w:val="23"/>
          <w:szCs w:val="23"/>
        </w:rPr>
        <w:t xml:space="preserve"> организации моего участия </w:t>
      </w:r>
      <w:r>
        <w:rPr>
          <w:color w:val="000000" w:themeColor="text1"/>
          <w:sz w:val="23"/>
          <w:szCs w:val="23"/>
        </w:rPr>
        <w:br/>
        <w:t xml:space="preserve">в </w:t>
      </w:r>
      <w:r w:rsidRPr="00F00E12">
        <w:rPr>
          <w:color w:val="000000" w:themeColor="text1"/>
          <w:sz w:val="23"/>
          <w:szCs w:val="23"/>
        </w:rPr>
        <w:t xml:space="preserve">заключительном этапе всероссийской олимпиады школьников по испанскому языку 2024/25 учебного года </w:t>
      </w:r>
      <w:r>
        <w:rPr>
          <w:b/>
          <w:color w:val="000000" w:themeColor="text1"/>
          <w:sz w:val="22"/>
        </w:rPr>
        <w:br/>
      </w:r>
      <w:r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3"/>
          <w:szCs w:val="23"/>
        </w:rPr>
        <w:t>даю согласие:</w:t>
      </w:r>
    </w:p>
    <w:p w14:paraId="23AFEA31" w14:textId="77777777" w:rsidR="00C36A91" w:rsidRDefault="0000000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2EB82C00" w14:textId="77777777" w:rsidR="00C36A91" w:rsidRDefault="0000000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</w:t>
      </w:r>
      <w:r>
        <w:rPr>
          <w:rFonts w:cs="Times New Roman"/>
          <w:sz w:val="24"/>
          <w:szCs w:val="24"/>
        </w:rPr>
        <w:br/>
        <w:t>и методов обучения»;</w:t>
      </w:r>
    </w:p>
    <w:p w14:paraId="6A7CB970" w14:textId="77777777" w:rsidR="00C36A91" w:rsidRDefault="00000000">
      <w:pPr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Федеральной службе по надзору в сфере образования и науки;</w:t>
      </w:r>
    </w:p>
    <w:p w14:paraId="4DE2FBCB" w14:textId="77777777" w:rsidR="00C36A91" w:rsidRDefault="0000000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Департаменту образования и науки города Москвы;</w:t>
      </w:r>
    </w:p>
    <w:p w14:paraId="17E26920" w14:textId="77777777" w:rsidR="00C36A91" w:rsidRDefault="0000000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автономному образовательному учреждению высшего образования «Российский университет дружбы народов имени Патриса Лумумбы».</w:t>
      </w:r>
    </w:p>
    <w:p w14:paraId="63E7A3F3" w14:textId="77777777" w:rsidR="00C36A91" w:rsidRDefault="0000000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моих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8898B60" w14:textId="77777777" w:rsidR="00C36A91" w:rsidRDefault="00000000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FB4C381" w14:textId="77777777" w:rsidR="00C36A91" w:rsidRDefault="00000000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34BD1FB4" w14:textId="77777777" w:rsidR="00C36A91" w:rsidRDefault="00000000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56760F2F" w14:textId="77777777" w:rsidR="00C36A91" w:rsidRDefault="00C36A91">
      <w:pPr>
        <w:rPr>
          <w:sz w:val="23"/>
          <w:szCs w:val="23"/>
        </w:rPr>
      </w:pPr>
    </w:p>
    <w:p w14:paraId="0A317344" w14:textId="77777777" w:rsidR="00C36A91" w:rsidRDefault="00C36A91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C36A91" w14:paraId="633AB679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261FAE7A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754FB2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377F1D2E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F4C6C" w14:textId="77777777" w:rsidR="00C36A91" w:rsidRDefault="00C36A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E73957C" w14:textId="77777777" w:rsidR="00C36A91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  .2025 г.</w:t>
            </w:r>
          </w:p>
        </w:tc>
      </w:tr>
      <w:tr w:rsidR="00C36A91" w14:paraId="41ED9AC6" w14:textId="77777777"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5E7726AF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13E28A" w14:textId="77777777" w:rsidR="00C36A91" w:rsidRDefault="00C36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41E68F3D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1FF76" w14:textId="77777777" w:rsidR="00C36A91" w:rsidRDefault="00C36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E8225B6" w14:textId="77777777" w:rsidR="00C36A9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535767BC" w14:textId="77777777" w:rsidR="00C36A91" w:rsidRDefault="00C36A91">
      <w:pPr>
        <w:rPr>
          <w:sz w:val="16"/>
          <w:szCs w:val="16"/>
        </w:rPr>
      </w:pPr>
    </w:p>
    <w:p w14:paraId="5B336DEA" w14:textId="77777777" w:rsidR="00C36A91" w:rsidRDefault="00C36A91"/>
    <w:sectPr w:rsidR="00C36A91">
      <w:pgSz w:w="11906" w:h="16838"/>
      <w:pgMar w:top="454" w:right="454" w:bottom="454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1"/>
    <w:rsid w:val="004B0A39"/>
    <w:rsid w:val="006D3F26"/>
    <w:rsid w:val="00C36A91"/>
    <w:rsid w:val="00CE223D"/>
    <w:rsid w:val="00F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5091"/>
  <w15:docId w15:val="{3C9FA2BF-0A3A-4D1C-BD13-062F8FB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  <w:contextualSpacing w:val="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  <w:contextualSpacing w:val="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  <w:contextualSpacing w:val="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numbering" w:customStyle="1" w:styleId="a8">
    <w:name w:val="Без списка"/>
    <w:uiPriority w:val="99"/>
    <w:semiHidden/>
    <w:unhideWhenUsed/>
    <w:qFormat/>
  </w:style>
  <w:style w:type="table" w:styleId="a9">
    <w:name w:val="Table Grid"/>
    <w:basedOn w:val="a1"/>
    <w:uiPriority w:val="39"/>
    <w:rsid w:val="00BA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864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Дулатов Ильшат Тагирович</cp:lastModifiedBy>
  <cp:revision>27</cp:revision>
  <dcterms:created xsi:type="dcterms:W3CDTF">2023-02-16T14:51:00Z</dcterms:created>
  <dcterms:modified xsi:type="dcterms:W3CDTF">2025-02-25T07:37:00Z</dcterms:modified>
  <dc:language>ru-RU</dc:language>
</cp:coreProperties>
</file>